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018" w14:textId="3EE0A3E5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Job Title: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 </w:t>
      </w:r>
      <w:r w:rsidR="00CB0F38">
        <w:rPr>
          <w:rFonts w:ascii="Arial" w:eastAsia="Times New Roman" w:hAnsi="Arial" w:cs="Arial"/>
          <w:spacing w:val="-5"/>
          <w:sz w:val="25"/>
          <w:szCs w:val="25"/>
        </w:rPr>
        <w:t>Worship Leader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ab/>
      </w:r>
    </w:p>
    <w:p w14:paraId="4D053DA6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5D1AD67B" w14:textId="247BAEC3" w:rsidR="00BF647C" w:rsidRPr="00BF647C" w:rsidRDefault="00BF647C" w:rsidP="00BF647C">
      <w:pPr>
        <w:rPr>
          <w:rFonts w:ascii="Arial" w:eastAsia="Times New Roman" w:hAnsi="Arial" w:cs="Arial"/>
          <w:color w:val="0000FF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Date: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</w:t>
      </w:r>
      <w:r w:rsidR="00983362">
        <w:rPr>
          <w:rFonts w:ascii="Arial" w:eastAsia="Times New Roman" w:hAnsi="Arial" w:cs="Arial"/>
          <w:spacing w:val="-5"/>
          <w:sz w:val="25"/>
          <w:szCs w:val="25"/>
        </w:rPr>
        <w:t>February 20, 2024</w:t>
      </w:r>
    </w:p>
    <w:p w14:paraId="69A309F8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2EC24E67" w14:textId="0D09896C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Reports to: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 </w:t>
      </w:r>
      <w:r w:rsidR="00CB0F38">
        <w:rPr>
          <w:rFonts w:ascii="Arial" w:eastAsia="Times New Roman" w:hAnsi="Arial" w:cs="Arial"/>
          <w:spacing w:val="-5"/>
          <w:sz w:val="25"/>
          <w:szCs w:val="25"/>
        </w:rPr>
        <w:t>Pastor</w:t>
      </w:r>
    </w:p>
    <w:p w14:paraId="6F46A10D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039D758C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bCs/>
          <w:spacing w:val="-5"/>
          <w:sz w:val="25"/>
          <w:szCs w:val="25"/>
          <w:u w:val="single"/>
        </w:rPr>
        <w:t>Status: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Exempt/Educational and Experiential Stipend Position</w:t>
      </w:r>
    </w:p>
    <w:p w14:paraId="4AB33F38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598D2C7F" w14:textId="0AE72105" w:rsidR="00BF647C" w:rsidRPr="00BF647C" w:rsidRDefault="00BF647C" w:rsidP="00BF647C">
      <w:pPr>
        <w:ind w:left="720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Approximate time commitment will be 5 hours per week</w:t>
      </w:r>
    </w:p>
    <w:p w14:paraId="17F0E638" w14:textId="77777777" w:rsidR="00BF647C" w:rsidRPr="00BF647C" w:rsidRDefault="00BF647C" w:rsidP="00BF647C">
      <w:pPr>
        <w:ind w:left="720"/>
        <w:rPr>
          <w:rFonts w:ascii="Arial" w:eastAsia="Times New Roman" w:hAnsi="Arial" w:cs="Arial"/>
          <w:spacing w:val="-5"/>
          <w:sz w:val="25"/>
          <w:szCs w:val="25"/>
        </w:rPr>
      </w:pPr>
    </w:p>
    <w:p w14:paraId="1AA5A864" w14:textId="77777777" w:rsidR="00BF647C" w:rsidRPr="00BF647C" w:rsidRDefault="00BF647C" w:rsidP="00BF647C">
      <w:pPr>
        <w:rPr>
          <w:rFonts w:ascii="Arial" w:eastAsia="Times New Roman" w:hAnsi="Arial" w:cs="Arial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Compensation: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is a bi-weekly</w:t>
      </w:r>
      <w:r w:rsidRPr="00BF647C">
        <w:rPr>
          <w:rFonts w:ascii="Arial" w:eastAsia="Times New Roman" w:hAnsi="Arial" w:cs="Arial"/>
          <w:sz w:val="25"/>
          <w:szCs w:val="25"/>
        </w:rPr>
        <w:t xml:space="preserve"> educational opportunity stipend of $500 per month</w:t>
      </w:r>
    </w:p>
    <w:p w14:paraId="6039CD28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248066A7" w14:textId="77777777" w:rsidR="00BF647C" w:rsidRPr="00BF647C" w:rsidRDefault="00BF647C" w:rsidP="00BF647C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Principal Responsibilities:</w:t>
      </w:r>
    </w:p>
    <w:p w14:paraId="6CEED674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1534F469" w14:textId="77777777" w:rsidR="007815DC" w:rsidRPr="00B72FE7" w:rsidRDefault="007A5643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Cs w:val="24"/>
        </w:rPr>
      </w:pPr>
      <w:bookmarkStart w:id="0" w:name="_Hlk147415578"/>
      <w:r w:rsidRPr="00B72FE7">
        <w:rPr>
          <w:rFonts w:ascii="Arial" w:hAnsi="Arial" w:cs="Arial"/>
          <w:kern w:val="2"/>
          <w:szCs w:val="24"/>
          <w14:ligatures w14:val="standardContextual"/>
        </w:rPr>
        <w:t>Plan</w:t>
      </w:r>
      <w:r w:rsidR="002A2273" w:rsidRPr="00B72FE7">
        <w:rPr>
          <w:rFonts w:ascii="Arial" w:hAnsi="Arial" w:cs="Arial"/>
          <w:kern w:val="2"/>
          <w:szCs w:val="24"/>
          <w14:ligatures w14:val="standardContextual"/>
        </w:rPr>
        <w:t>, prepare for, and</w:t>
      </w:r>
      <w:r w:rsidRPr="001D423D">
        <w:rPr>
          <w:rFonts w:ascii="Arial" w:hAnsi="Arial" w:cs="Arial"/>
          <w:kern w:val="2"/>
          <w:szCs w:val="24"/>
          <w14:ligatures w14:val="standardContextual"/>
        </w:rPr>
        <w:t xml:space="preserve"> lead</w:t>
      </w:r>
      <w:r w:rsidR="002A2273" w:rsidRPr="00B72FE7">
        <w:rPr>
          <w:rFonts w:ascii="Arial" w:hAnsi="Arial" w:cs="Arial"/>
          <w:kern w:val="2"/>
          <w:szCs w:val="24"/>
          <w14:ligatures w14:val="standardContextual"/>
        </w:rPr>
        <w:t xml:space="preserve"> </w:t>
      </w:r>
      <w:r w:rsidR="00C4390B" w:rsidRPr="00B72FE7">
        <w:rPr>
          <w:rFonts w:ascii="Arial" w:hAnsi="Arial" w:cs="Arial"/>
          <w:kern w:val="2"/>
          <w:szCs w:val="24"/>
          <w14:ligatures w14:val="standardContextual"/>
        </w:rPr>
        <w:t>the contemporary music portion of</w:t>
      </w:r>
      <w:r w:rsidR="00ED0EC1" w:rsidRPr="00B72FE7">
        <w:rPr>
          <w:rFonts w:ascii="Arial" w:hAnsi="Arial" w:cs="Arial"/>
          <w:kern w:val="2"/>
          <w:szCs w:val="24"/>
          <w14:ligatures w14:val="standardContextual"/>
        </w:rPr>
        <w:t xml:space="preserve"> weekly</w:t>
      </w:r>
      <w:r w:rsidR="00C4390B" w:rsidRPr="00B72FE7">
        <w:rPr>
          <w:rFonts w:ascii="Arial" w:hAnsi="Arial" w:cs="Arial"/>
          <w:kern w:val="2"/>
          <w:szCs w:val="24"/>
          <w14:ligatures w14:val="standardContextual"/>
        </w:rPr>
        <w:t xml:space="preserve"> Sunday Worship</w:t>
      </w:r>
      <w:r w:rsidR="00ED0EC1" w:rsidRPr="00B72FE7">
        <w:rPr>
          <w:rFonts w:ascii="Arial" w:hAnsi="Arial" w:cs="Arial"/>
          <w:kern w:val="2"/>
          <w:szCs w:val="24"/>
          <w14:ligatures w14:val="standardContextual"/>
        </w:rPr>
        <w:t xml:space="preserve"> as well as </w:t>
      </w:r>
      <w:r w:rsidR="00A81180" w:rsidRPr="00B72FE7">
        <w:rPr>
          <w:rFonts w:ascii="Arial" w:hAnsi="Arial" w:cs="Arial"/>
          <w:kern w:val="2"/>
          <w:szCs w:val="24"/>
          <w14:ligatures w14:val="standardContextual"/>
        </w:rPr>
        <w:t xml:space="preserve">other religious holidays that may not fall on Sunday, i.e. Christmas, </w:t>
      </w:r>
      <w:r w:rsidR="007815DC" w:rsidRPr="00B72FE7">
        <w:rPr>
          <w:rFonts w:ascii="Arial" w:hAnsi="Arial" w:cs="Arial"/>
          <w:kern w:val="2"/>
          <w:szCs w:val="24"/>
          <w14:ligatures w14:val="standardContextual"/>
        </w:rPr>
        <w:t xml:space="preserve">Ash Wednesday, Holy Week Services. </w:t>
      </w:r>
    </w:p>
    <w:p w14:paraId="2A01C91D" w14:textId="2860E306" w:rsidR="00BF770B" w:rsidRPr="00B72FE7" w:rsidRDefault="007815DC" w:rsidP="00924062">
      <w:pPr>
        <w:numPr>
          <w:ilvl w:val="0"/>
          <w:numId w:val="2"/>
        </w:numPr>
        <w:rPr>
          <w:rFonts w:ascii="Arial" w:eastAsia="Times New Roman" w:hAnsi="Arial" w:cs="Arial"/>
          <w:spacing w:val="-5"/>
          <w:szCs w:val="24"/>
        </w:rPr>
      </w:pPr>
      <w:r w:rsidRPr="00B72FE7">
        <w:rPr>
          <w:rFonts w:ascii="Arial" w:hAnsi="Arial" w:cs="Arial"/>
          <w:kern w:val="2"/>
          <w:szCs w:val="24"/>
          <w14:ligatures w14:val="standardContextual"/>
        </w:rPr>
        <w:t>P</w:t>
      </w:r>
      <w:r w:rsidR="007A5643" w:rsidRPr="001D423D">
        <w:rPr>
          <w:rFonts w:ascii="Arial" w:hAnsi="Arial" w:cs="Arial"/>
          <w:kern w:val="2"/>
          <w:szCs w:val="24"/>
          <w14:ligatures w14:val="standardContextual"/>
        </w:rPr>
        <w:t>romote</w:t>
      </w:r>
      <w:r w:rsidR="00BB1B4C" w:rsidRPr="00B72FE7">
        <w:rPr>
          <w:rFonts w:ascii="Arial" w:hAnsi="Arial" w:cs="Arial"/>
          <w:kern w:val="2"/>
          <w:szCs w:val="24"/>
          <w14:ligatures w14:val="standardContextual"/>
        </w:rPr>
        <w:t xml:space="preserve"> authentic worship which may include praying aloud</w:t>
      </w:r>
      <w:r w:rsidR="00BF770B" w:rsidRPr="00B72FE7">
        <w:rPr>
          <w:rFonts w:ascii="Arial" w:hAnsi="Arial" w:cs="Arial"/>
          <w:kern w:val="2"/>
          <w:szCs w:val="24"/>
          <w14:ligatures w14:val="standardContextual"/>
        </w:rPr>
        <w:t xml:space="preserve"> or</w:t>
      </w:r>
      <w:r w:rsidR="00BB1B4C" w:rsidRPr="00B72FE7">
        <w:rPr>
          <w:rFonts w:ascii="Arial" w:hAnsi="Arial" w:cs="Arial"/>
          <w:kern w:val="2"/>
          <w:szCs w:val="24"/>
          <w14:ligatures w14:val="standardContextual"/>
        </w:rPr>
        <w:t xml:space="preserve"> sharing a story</w:t>
      </w:r>
      <w:r w:rsidR="00BF770B" w:rsidRPr="00B72FE7">
        <w:rPr>
          <w:rFonts w:ascii="Arial" w:hAnsi="Arial" w:cs="Arial"/>
          <w:kern w:val="2"/>
          <w:szCs w:val="24"/>
          <w14:ligatures w14:val="standardContextual"/>
        </w:rPr>
        <w:t xml:space="preserve">. </w:t>
      </w:r>
    </w:p>
    <w:p w14:paraId="21A60C6A" w14:textId="0724D859" w:rsidR="00BF647C" w:rsidRDefault="007A5643" w:rsidP="00924062">
      <w:pPr>
        <w:numPr>
          <w:ilvl w:val="0"/>
          <w:numId w:val="2"/>
        </w:numPr>
        <w:rPr>
          <w:rFonts w:ascii="Arial" w:eastAsia="Times New Roman" w:hAnsi="Arial" w:cs="Arial"/>
          <w:spacing w:val="-5"/>
          <w:szCs w:val="24"/>
        </w:rPr>
      </w:pPr>
      <w:r w:rsidRPr="001D423D">
        <w:rPr>
          <w:rFonts w:ascii="Arial" w:hAnsi="Arial" w:cs="Arial"/>
          <w:kern w:val="2"/>
          <w:szCs w:val="24"/>
          <w14:ligatures w14:val="standardContextual"/>
        </w:rPr>
        <w:t xml:space="preserve"> </w:t>
      </w:r>
      <w:r w:rsidR="00605F62" w:rsidRPr="00B72FE7">
        <w:rPr>
          <w:rFonts w:ascii="Arial" w:eastAsia="Times New Roman" w:hAnsi="Arial" w:cs="Arial"/>
          <w:spacing w:val="-5"/>
          <w:szCs w:val="24"/>
        </w:rPr>
        <w:t xml:space="preserve">Meeting with the Worship </w:t>
      </w:r>
      <w:r w:rsidR="00423A43">
        <w:rPr>
          <w:rFonts w:ascii="Arial" w:eastAsia="Times New Roman" w:hAnsi="Arial" w:cs="Arial"/>
          <w:spacing w:val="-5"/>
          <w:szCs w:val="24"/>
        </w:rPr>
        <w:t>Committee</w:t>
      </w:r>
      <w:r w:rsidR="00605F62" w:rsidRPr="00B72FE7">
        <w:rPr>
          <w:rFonts w:ascii="Arial" w:eastAsia="Times New Roman" w:hAnsi="Arial" w:cs="Arial"/>
          <w:spacing w:val="-5"/>
          <w:szCs w:val="24"/>
        </w:rPr>
        <w:t xml:space="preserve"> weekly </w:t>
      </w:r>
      <w:r w:rsidR="008872B2">
        <w:rPr>
          <w:rFonts w:ascii="Arial" w:eastAsia="Times New Roman" w:hAnsi="Arial" w:cs="Arial"/>
          <w:spacing w:val="-5"/>
          <w:szCs w:val="24"/>
        </w:rPr>
        <w:t>to plan worship.</w:t>
      </w:r>
    </w:p>
    <w:p w14:paraId="78E075A0" w14:textId="4E6BF699" w:rsidR="00423A43" w:rsidRDefault="007A46AC" w:rsidP="00924062">
      <w:pPr>
        <w:numPr>
          <w:ilvl w:val="0"/>
          <w:numId w:val="2"/>
        </w:numPr>
        <w:rPr>
          <w:rFonts w:ascii="Arial" w:eastAsia="Times New Roman" w:hAnsi="Arial" w:cs="Arial"/>
          <w:spacing w:val="-5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Rehearse weekly with Praise Band.</w:t>
      </w:r>
    </w:p>
    <w:p w14:paraId="46F8A33E" w14:textId="5F9662E3" w:rsidR="00FC07E3" w:rsidRPr="00B72FE7" w:rsidRDefault="00FC07E3" w:rsidP="00924062">
      <w:pPr>
        <w:numPr>
          <w:ilvl w:val="0"/>
          <w:numId w:val="2"/>
        </w:numPr>
        <w:rPr>
          <w:rFonts w:ascii="Arial" w:eastAsia="Times New Roman" w:hAnsi="Arial" w:cs="Arial"/>
          <w:spacing w:val="-5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Complete Safe Gatherings training.</w:t>
      </w:r>
    </w:p>
    <w:bookmarkEnd w:id="0"/>
    <w:p w14:paraId="10F1286C" w14:textId="77777777" w:rsidR="001D423D" w:rsidRDefault="001D423D" w:rsidP="001D423D">
      <w:pPr>
        <w:jc w:val="both"/>
        <w:rPr>
          <w:rFonts w:ascii="Arial" w:eastAsia="Times New Roman" w:hAnsi="Arial" w:cs="Arial"/>
          <w:spacing w:val="-5"/>
          <w:sz w:val="25"/>
          <w:szCs w:val="25"/>
        </w:rPr>
      </w:pPr>
    </w:p>
    <w:p w14:paraId="4EE641E0" w14:textId="3F466069" w:rsidR="00196F2D" w:rsidRPr="00BF647C" w:rsidRDefault="00196F2D" w:rsidP="00196F2D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 xml:space="preserve">Abilities: </w:t>
      </w:r>
    </w:p>
    <w:p w14:paraId="727A1C97" w14:textId="77777777" w:rsidR="00196F2D" w:rsidRPr="00BF647C" w:rsidRDefault="00196F2D" w:rsidP="00196F2D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</w:p>
    <w:p w14:paraId="12065E20" w14:textId="77777777" w:rsidR="00AC441D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Skilled in vocal and instrumental direction </w:t>
      </w:r>
    </w:p>
    <w:p w14:paraId="08A845B8" w14:textId="291C9F35" w:rsidR="00AC441D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>Can proficiently play an instrument in the worship band (ex: guitar, keyboard</w:t>
      </w:r>
      <w:r w:rsidR="00E11D83">
        <w:rPr>
          <w:rFonts w:ascii="Arial" w:hAnsi="Arial" w:cs="Arial"/>
          <w:kern w:val="2"/>
          <w:szCs w:val="24"/>
          <w14:ligatures w14:val="standardContextual"/>
        </w:rPr>
        <w:t>, voice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>)</w:t>
      </w:r>
    </w:p>
    <w:p w14:paraId="714DDA13" w14:textId="29F7B79A" w:rsidR="000270F3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</w:t>
      </w:r>
      <w:r w:rsidR="00E11D83">
        <w:rPr>
          <w:rFonts w:ascii="Arial" w:hAnsi="Arial" w:cs="Arial"/>
          <w:kern w:val="2"/>
          <w:szCs w:val="24"/>
          <w14:ligatures w14:val="standardContextual"/>
        </w:rPr>
        <w:t>E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>ngaging stage presence</w:t>
      </w:r>
    </w:p>
    <w:p w14:paraId="327F9DC4" w14:textId="01D8B89D" w:rsidR="000270F3" w:rsidRPr="00F85575" w:rsidRDefault="001D423D" w:rsidP="00DC57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F85575">
        <w:rPr>
          <w:rFonts w:ascii="Arial" w:hAnsi="Arial" w:cs="Arial"/>
          <w:kern w:val="2"/>
          <w:szCs w:val="24"/>
          <w14:ligatures w14:val="standardContextual"/>
        </w:rPr>
        <w:t xml:space="preserve"> Team player with good relational skills and a positive attitude</w:t>
      </w:r>
    </w:p>
    <w:p w14:paraId="626E339F" w14:textId="61C3A9A5" w:rsidR="000270F3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Lead the congregation in </w:t>
      </w:r>
      <w:r w:rsidR="00B24379">
        <w:rPr>
          <w:rFonts w:ascii="Arial" w:hAnsi="Arial" w:cs="Arial"/>
          <w:kern w:val="2"/>
          <w:szCs w:val="24"/>
          <w14:ligatures w14:val="standardContextual"/>
        </w:rPr>
        <w:t xml:space="preserve">contemporary 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worship </w:t>
      </w:r>
      <w:r w:rsidR="00B24379">
        <w:rPr>
          <w:rFonts w:ascii="Arial" w:hAnsi="Arial" w:cs="Arial"/>
          <w:kern w:val="2"/>
          <w:szCs w:val="24"/>
          <w14:ligatures w14:val="standardContextual"/>
        </w:rPr>
        <w:t xml:space="preserve">songs 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and direct the flow and elements of the </w:t>
      </w:r>
      <w:r w:rsidR="00811F9A" w:rsidRPr="00971375">
        <w:rPr>
          <w:rFonts w:ascii="Arial" w:hAnsi="Arial" w:cs="Arial"/>
          <w:kern w:val="2"/>
          <w:szCs w:val="24"/>
          <w14:ligatures w14:val="standardContextual"/>
        </w:rPr>
        <w:t>service</w:t>
      </w:r>
      <w:r w:rsidR="00811F9A">
        <w:rPr>
          <w:rFonts w:ascii="Arial" w:hAnsi="Arial" w:cs="Arial"/>
          <w:kern w:val="2"/>
          <w:szCs w:val="24"/>
          <w14:ligatures w14:val="standardContextual"/>
        </w:rPr>
        <w:t xml:space="preserve"> in conjunction with the Pastor and Liturgist</w:t>
      </w:r>
      <w:r w:rsidR="00811F9A" w:rsidRPr="00971375">
        <w:rPr>
          <w:rFonts w:ascii="Arial" w:hAnsi="Arial" w:cs="Arial"/>
          <w:kern w:val="2"/>
          <w:szCs w:val="24"/>
          <w14:ligatures w14:val="standardContextual"/>
        </w:rPr>
        <w:t>.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</w:t>
      </w:r>
    </w:p>
    <w:p w14:paraId="2B32E7E1" w14:textId="552BF9C5" w:rsidR="009D505C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Direct a weekly rehearsal with the worship band that both prepares for a quality performance on </w:t>
      </w:r>
      <w:r w:rsidR="00AA0D7F" w:rsidRPr="00971375">
        <w:rPr>
          <w:rFonts w:ascii="Arial" w:hAnsi="Arial" w:cs="Arial"/>
          <w:kern w:val="2"/>
          <w:szCs w:val="24"/>
          <w14:ligatures w14:val="standardContextual"/>
        </w:rPr>
        <w:t>Sunday and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develops new music to be introduced to the congregation in future services. The worship leader ultimately chooses the music, but it is important that he/she seeks input from the band members on song choices. </w:t>
      </w:r>
    </w:p>
    <w:p w14:paraId="5D0CE414" w14:textId="37E16C66" w:rsidR="009D505C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Recruit and/or develop new musicians, singers, and tech team members sufficient to carry out the weekly needs of the service and prepare for future </w:t>
      </w:r>
      <w:r w:rsidR="008802DB" w:rsidRPr="00971375">
        <w:rPr>
          <w:rFonts w:ascii="Arial" w:hAnsi="Arial" w:cs="Arial"/>
          <w:kern w:val="2"/>
          <w:szCs w:val="24"/>
          <w14:ligatures w14:val="standardContextual"/>
        </w:rPr>
        <w:t>needs.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</w:t>
      </w:r>
    </w:p>
    <w:p w14:paraId="03A133D0" w14:textId="2599FD5B" w:rsidR="001D423D" w:rsidRPr="00971375" w:rsidRDefault="001D423D" w:rsidP="00AC441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kern w:val="2"/>
          <w:szCs w:val="24"/>
          <w14:ligatures w14:val="standardContextual"/>
        </w:rPr>
      </w:pP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Work under the guidance of the </w:t>
      </w:r>
      <w:r w:rsidR="00210BCD">
        <w:rPr>
          <w:rFonts w:ascii="Arial" w:hAnsi="Arial" w:cs="Arial"/>
          <w:kern w:val="2"/>
          <w:szCs w:val="24"/>
          <w14:ligatures w14:val="standardContextual"/>
        </w:rPr>
        <w:t>P</w:t>
      </w:r>
      <w:r w:rsidR="00FC07E3" w:rsidRPr="00971375">
        <w:rPr>
          <w:rFonts w:ascii="Arial" w:hAnsi="Arial" w:cs="Arial"/>
          <w:kern w:val="2"/>
          <w:szCs w:val="24"/>
          <w14:ligatures w14:val="standardContextual"/>
        </w:rPr>
        <w:t>astor.</w:t>
      </w:r>
      <w:r w:rsidRPr="00971375">
        <w:rPr>
          <w:rFonts w:ascii="Arial" w:hAnsi="Arial" w:cs="Arial"/>
          <w:kern w:val="2"/>
          <w:szCs w:val="24"/>
          <w14:ligatures w14:val="standardContextual"/>
        </w:rPr>
        <w:t xml:space="preserve"> </w:t>
      </w:r>
    </w:p>
    <w:p w14:paraId="41CA3A34" w14:textId="77777777" w:rsidR="00971375" w:rsidRPr="00BF647C" w:rsidRDefault="00971375" w:rsidP="00971375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Minimum Qualifications:</w:t>
      </w:r>
    </w:p>
    <w:p w14:paraId="0627BE3A" w14:textId="77777777" w:rsidR="00971375" w:rsidRPr="00BF647C" w:rsidRDefault="00971375" w:rsidP="00971375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</w:p>
    <w:p w14:paraId="3DB968AC" w14:textId="4CE0521F" w:rsidR="00971375" w:rsidRPr="006558AC" w:rsidRDefault="00971375" w:rsidP="006558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pacing w:val="-5"/>
          <w:szCs w:val="24"/>
        </w:rPr>
      </w:pPr>
      <w:r w:rsidRPr="006558AC">
        <w:rPr>
          <w:rFonts w:ascii="Arial" w:hAnsi="Arial" w:cs="Arial"/>
          <w:kern w:val="2"/>
          <w:szCs w:val="24"/>
          <w14:ligatures w14:val="standardContextual"/>
        </w:rPr>
        <w:t xml:space="preserve">A sincere </w:t>
      </w:r>
      <w:r w:rsidRPr="006558AC">
        <w:rPr>
          <w:rFonts w:ascii="Arial" w:eastAsia="Times New Roman" w:hAnsi="Arial" w:cs="Arial"/>
          <w:spacing w:val="-5"/>
          <w:szCs w:val="24"/>
        </w:rPr>
        <w:t>heart for God, worship, and leading worship.</w:t>
      </w:r>
    </w:p>
    <w:p w14:paraId="0CF171C5" w14:textId="1BB25606" w:rsidR="00971375" w:rsidRPr="00AF31D4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Cs w:val="24"/>
        </w:rPr>
      </w:pPr>
      <w:r w:rsidRPr="001D423D">
        <w:rPr>
          <w:rFonts w:ascii="Arial" w:hAnsi="Arial" w:cs="Arial"/>
          <w:kern w:val="2"/>
          <w:szCs w:val="24"/>
          <w14:ligatures w14:val="standardContextual"/>
        </w:rPr>
        <w:t>Experience planning, preparing, and leading worship service</w:t>
      </w:r>
      <w:r w:rsidR="009557C8">
        <w:rPr>
          <w:rFonts w:ascii="Arial" w:hAnsi="Arial" w:cs="Arial"/>
          <w:kern w:val="2"/>
          <w:szCs w:val="24"/>
          <w14:ligatures w14:val="standardContextual"/>
        </w:rPr>
        <w:t>s or have a mentor who will work with you.</w:t>
      </w:r>
    </w:p>
    <w:p w14:paraId="25A63988" w14:textId="77777777" w:rsidR="00971375" w:rsidRPr="00AF31D4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Cs w:val="24"/>
        </w:rPr>
      </w:pPr>
      <w:r w:rsidRPr="001D423D">
        <w:rPr>
          <w:rFonts w:ascii="Arial" w:hAnsi="Arial" w:cs="Arial"/>
          <w:kern w:val="2"/>
          <w:szCs w:val="24"/>
          <w14:ligatures w14:val="standardContextual"/>
        </w:rPr>
        <w:t xml:space="preserve">A heart to lead people in worship and not just lead a worship service. </w:t>
      </w:r>
      <w:bookmarkStart w:id="1" w:name="_Hlk147418386"/>
    </w:p>
    <w:bookmarkEnd w:id="1"/>
    <w:p w14:paraId="74F9DB43" w14:textId="77777777" w:rsidR="00971375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Cs w:val="24"/>
        </w:rPr>
      </w:pPr>
      <w:r w:rsidRPr="00AF31D4">
        <w:rPr>
          <w:rFonts w:ascii="Arial" w:eastAsia="Times New Roman" w:hAnsi="Arial" w:cs="Arial"/>
          <w:spacing w:val="-5"/>
          <w:szCs w:val="24"/>
        </w:rPr>
        <w:t>Supports the mission and vision of Cross Tracks Church.</w:t>
      </w:r>
    </w:p>
    <w:p w14:paraId="2FA11BA6" w14:textId="77777777" w:rsidR="00C62AFF" w:rsidRPr="00AF31D4" w:rsidRDefault="00C62AFF" w:rsidP="00C62AFF">
      <w:pPr>
        <w:rPr>
          <w:rFonts w:ascii="Arial" w:eastAsia="Times New Roman" w:hAnsi="Arial" w:cs="Arial"/>
          <w:spacing w:val="-5"/>
          <w:szCs w:val="24"/>
        </w:rPr>
      </w:pPr>
    </w:p>
    <w:p w14:paraId="305D96C5" w14:textId="77777777" w:rsidR="00971375" w:rsidRPr="00AF31D4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Cs w:val="24"/>
        </w:rPr>
      </w:pPr>
      <w:r w:rsidRPr="00AF31D4">
        <w:rPr>
          <w:rFonts w:ascii="Arial" w:eastAsia="Times New Roman" w:hAnsi="Arial" w:cs="Arial"/>
          <w:spacing w:val="-5"/>
          <w:szCs w:val="24"/>
        </w:rPr>
        <w:t>Models the highest ethical standards of the United Methodist Church.</w:t>
      </w:r>
    </w:p>
    <w:p w14:paraId="116DE01B" w14:textId="77777777" w:rsidR="00971375" w:rsidRPr="00BF647C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AF31D4">
        <w:rPr>
          <w:rFonts w:ascii="Arial" w:eastAsia="Times New Roman" w:hAnsi="Arial" w:cs="Arial"/>
          <w:spacing w:val="-5"/>
          <w:szCs w:val="24"/>
        </w:rPr>
        <w:t>A desire to learn and grow in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ministry.</w:t>
      </w:r>
    </w:p>
    <w:p w14:paraId="3F3B2BCC" w14:textId="2CFE1CA6" w:rsidR="00971375" w:rsidRPr="00BF647C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Maintain a relationship with Christ </w:t>
      </w:r>
      <w:r w:rsidR="003C28DE">
        <w:rPr>
          <w:rFonts w:ascii="Arial" w:eastAsia="Times New Roman" w:hAnsi="Arial" w:cs="Arial"/>
          <w:spacing w:val="-5"/>
          <w:sz w:val="25"/>
          <w:szCs w:val="25"/>
        </w:rPr>
        <w:t>and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continuing to grow as a believer.</w:t>
      </w:r>
    </w:p>
    <w:p w14:paraId="5C0C0F98" w14:textId="7B30F685" w:rsidR="00971375" w:rsidRPr="00BF647C" w:rsidRDefault="00D31968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Strong</w:t>
      </w:r>
      <w:r w:rsidR="00971375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interpersonal skills</w:t>
      </w:r>
      <w:r w:rsidR="006B13E9">
        <w:rPr>
          <w:rFonts w:ascii="Arial" w:eastAsia="Times New Roman" w:hAnsi="Arial" w:cs="Arial"/>
          <w:spacing w:val="-5"/>
          <w:sz w:val="25"/>
          <w:szCs w:val="25"/>
        </w:rPr>
        <w:t xml:space="preserve"> or willingness to be coached.</w:t>
      </w:r>
    </w:p>
    <w:p w14:paraId="55BF15EE" w14:textId="4976E53B" w:rsidR="00971375" w:rsidRPr="00BF647C" w:rsidRDefault="00D31968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Strong</w:t>
      </w:r>
      <w:r w:rsidR="00971375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organizational skill</w:t>
      </w:r>
      <w:r w:rsidR="006B13E9">
        <w:rPr>
          <w:rFonts w:ascii="Arial" w:eastAsia="Times New Roman" w:hAnsi="Arial" w:cs="Arial"/>
          <w:spacing w:val="-5"/>
          <w:sz w:val="25"/>
          <w:szCs w:val="25"/>
        </w:rPr>
        <w:t>s or willingness to be coached.</w:t>
      </w:r>
    </w:p>
    <w:p w14:paraId="1EB931E4" w14:textId="683A6282" w:rsidR="00971375" w:rsidRPr="00BF647C" w:rsidRDefault="00D31968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Strong</w:t>
      </w:r>
      <w:r w:rsidR="00971375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time management skills</w:t>
      </w:r>
      <w:r w:rsidR="006B13E9">
        <w:rPr>
          <w:rFonts w:ascii="Arial" w:eastAsia="Times New Roman" w:hAnsi="Arial" w:cs="Arial"/>
          <w:spacing w:val="-5"/>
          <w:sz w:val="25"/>
          <w:szCs w:val="25"/>
        </w:rPr>
        <w:t xml:space="preserve"> or willingness to be coached.</w:t>
      </w:r>
    </w:p>
    <w:p w14:paraId="41BBB6EB" w14:textId="77777777" w:rsidR="00971375" w:rsidRPr="00BF647C" w:rsidRDefault="00971375" w:rsidP="006558AC">
      <w:pPr>
        <w:numPr>
          <w:ilvl w:val="0"/>
          <w:numId w:val="5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Ability to work with a supervisor.</w:t>
      </w:r>
    </w:p>
    <w:p w14:paraId="197AC02C" w14:textId="77777777" w:rsidR="00971375" w:rsidRDefault="00971375" w:rsidP="006558AC">
      <w:pPr>
        <w:numPr>
          <w:ilvl w:val="0"/>
          <w:numId w:val="5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 self-starter with a take charge attitude.</w:t>
      </w:r>
    </w:p>
    <w:p w14:paraId="152B138E" w14:textId="08F90E59" w:rsidR="00971375" w:rsidRDefault="00971375" w:rsidP="006558AC">
      <w:pPr>
        <w:numPr>
          <w:ilvl w:val="0"/>
          <w:numId w:val="5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Creative ability</w:t>
      </w:r>
      <w:r w:rsidR="00C62AFF">
        <w:rPr>
          <w:rFonts w:ascii="Arial" w:eastAsia="Times New Roman" w:hAnsi="Arial" w:cs="Arial"/>
          <w:spacing w:val="-5"/>
          <w:sz w:val="25"/>
          <w:szCs w:val="25"/>
        </w:rPr>
        <w:t>.</w:t>
      </w:r>
    </w:p>
    <w:p w14:paraId="2C46ABFA" w14:textId="3DC6CBA9" w:rsidR="00C62AFF" w:rsidRDefault="00C62AFF" w:rsidP="006558AC">
      <w:pPr>
        <w:numPr>
          <w:ilvl w:val="0"/>
          <w:numId w:val="5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Ability to lift 20 to 25 pounds.</w:t>
      </w:r>
    </w:p>
    <w:p w14:paraId="442228F5" w14:textId="77777777" w:rsidR="00971375" w:rsidRDefault="00971375" w:rsidP="00971375">
      <w:pPr>
        <w:spacing w:after="160" w:line="259" w:lineRule="auto"/>
        <w:rPr>
          <w:rFonts w:asciiTheme="minorHAnsi" w:hAnsiTheme="minorHAnsi"/>
          <w:kern w:val="2"/>
          <w:sz w:val="22"/>
          <w14:ligatures w14:val="standardContextual"/>
        </w:rPr>
      </w:pPr>
    </w:p>
    <w:p w14:paraId="5C1850EF" w14:textId="77777777" w:rsidR="00971375" w:rsidRPr="00971375" w:rsidRDefault="00971375" w:rsidP="00971375">
      <w:pPr>
        <w:spacing w:after="160" w:line="259" w:lineRule="auto"/>
        <w:rPr>
          <w:rFonts w:asciiTheme="minorHAnsi" w:hAnsiTheme="minorHAnsi"/>
          <w:kern w:val="2"/>
          <w:sz w:val="22"/>
          <w14:ligatures w14:val="standardContextual"/>
        </w:rPr>
      </w:pPr>
    </w:p>
    <w:p w14:paraId="7585BE0A" w14:textId="77777777" w:rsidR="001D423D" w:rsidRPr="00BF647C" w:rsidRDefault="001D423D" w:rsidP="001D423D">
      <w:pPr>
        <w:jc w:val="both"/>
        <w:rPr>
          <w:rFonts w:ascii="Arial" w:eastAsia="Times New Roman" w:hAnsi="Arial" w:cs="Arial"/>
          <w:spacing w:val="-5"/>
          <w:sz w:val="25"/>
          <w:szCs w:val="25"/>
        </w:rPr>
      </w:pPr>
    </w:p>
    <w:sectPr w:rsidR="001D423D" w:rsidRPr="00BF647C" w:rsidSect="00D64D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9141" w14:textId="77777777" w:rsidR="00D64D45" w:rsidRDefault="00D64D45" w:rsidP="008126C7">
      <w:r>
        <w:separator/>
      </w:r>
    </w:p>
  </w:endnote>
  <w:endnote w:type="continuationSeparator" w:id="0">
    <w:p w14:paraId="74030A11" w14:textId="77777777" w:rsidR="00D64D45" w:rsidRDefault="00D64D45" w:rsidP="008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3CD7" w14:textId="531BB459" w:rsidR="00C2171E" w:rsidRDefault="00C2171E" w:rsidP="00C2171E">
    <w:pPr>
      <w:pStyle w:val="Footer"/>
    </w:pPr>
    <w:r>
      <w:t>_</w:t>
    </w:r>
    <w:r w:rsidR="00062791">
      <w:t>___________________________________________________</w:t>
    </w:r>
    <w:r>
      <w:t>_______________________</w:t>
    </w:r>
  </w:p>
  <w:p w14:paraId="0271A753" w14:textId="0C5DCC77" w:rsidR="00C2171E" w:rsidRPr="0051262C" w:rsidRDefault="00A1189B" w:rsidP="00C2171E">
    <w:pPr>
      <w:pStyle w:val="Footer"/>
      <w:rPr>
        <w:sz w:val="16"/>
        <w:szCs w:val="16"/>
      </w:rPr>
    </w:pPr>
    <w:r w:rsidRPr="0051262C">
      <w:rPr>
        <w:sz w:val="16"/>
        <w:szCs w:val="16"/>
      </w:rPr>
      <w:t>Staff Parish Rel</w:t>
    </w:r>
    <w:r w:rsidR="002D3C47" w:rsidRPr="0051262C">
      <w:rPr>
        <w:sz w:val="16"/>
        <w:szCs w:val="16"/>
      </w:rPr>
      <w:t>ations Committee</w:t>
    </w:r>
    <w:r w:rsidR="00B739F4" w:rsidRPr="0051262C">
      <w:rPr>
        <w:sz w:val="16"/>
        <w:szCs w:val="16"/>
      </w:rPr>
      <w:t xml:space="preserve">                </w:t>
    </w:r>
    <w:r w:rsidR="0051262C">
      <w:rPr>
        <w:sz w:val="16"/>
        <w:szCs w:val="16"/>
      </w:rPr>
      <w:t xml:space="preserve">                                                                 </w:t>
    </w:r>
    <w:r w:rsidR="00B739F4" w:rsidRPr="0051262C">
      <w:rPr>
        <w:sz w:val="16"/>
        <w:szCs w:val="16"/>
      </w:rPr>
      <w:t>CrossTracksChurch</w:t>
    </w:r>
    <w:r w:rsidR="00361E9E">
      <w:rPr>
        <w:sz w:val="16"/>
        <w:szCs w:val="16"/>
      </w:rPr>
      <w:t>.SPRC</w:t>
    </w:r>
    <w:r w:rsidR="00B739F4" w:rsidRPr="0051262C">
      <w:rPr>
        <w:sz w:val="16"/>
        <w:szCs w:val="16"/>
      </w:rPr>
      <w:t>@gmail.com</w:t>
    </w:r>
  </w:p>
  <w:p w14:paraId="5D2CDCDD" w14:textId="77777777" w:rsidR="00C2171E" w:rsidRPr="0051262C" w:rsidRDefault="00C2171E" w:rsidP="00C2171E">
    <w:pPr>
      <w:pStyle w:val="Footer"/>
      <w:rPr>
        <w:sz w:val="16"/>
        <w:szCs w:val="16"/>
      </w:rPr>
    </w:pPr>
    <w:r w:rsidRPr="0051262C">
      <w:rPr>
        <w:sz w:val="16"/>
        <w:szCs w:val="16"/>
      </w:rPr>
      <w:t>101 Church Street (Mailing: PO Box 266)</w:t>
    </w:r>
  </w:p>
  <w:p w14:paraId="5916408E" w14:textId="7E969E86" w:rsidR="00C2171E" w:rsidRPr="0051262C" w:rsidRDefault="00C2171E" w:rsidP="00C2171E">
    <w:pPr>
      <w:pStyle w:val="Footer"/>
      <w:rPr>
        <w:sz w:val="16"/>
        <w:szCs w:val="16"/>
      </w:rPr>
    </w:pPr>
    <w:r w:rsidRPr="0051262C">
      <w:rPr>
        <w:sz w:val="16"/>
        <w:szCs w:val="16"/>
      </w:rPr>
      <w:t xml:space="preserve">Liberty Hill, TX 78642 </w:t>
    </w:r>
    <w:r w:rsidR="00062791" w:rsidRPr="0051262C">
      <w:rPr>
        <w:sz w:val="16"/>
        <w:szCs w:val="16"/>
      </w:rPr>
      <w:t xml:space="preserve">     </w:t>
    </w:r>
    <w:r w:rsidR="00F2449F">
      <w:rPr>
        <w:sz w:val="16"/>
        <w:szCs w:val="16"/>
      </w:rPr>
      <w:t xml:space="preserve">                                        </w:t>
    </w:r>
    <w:r w:rsidR="00062791" w:rsidRPr="0051262C">
      <w:rPr>
        <w:sz w:val="16"/>
        <w:szCs w:val="16"/>
      </w:rPr>
      <w:t xml:space="preserve"> </w:t>
    </w:r>
    <w:r w:rsidRPr="0051262C">
      <w:rPr>
        <w:sz w:val="16"/>
        <w:szCs w:val="16"/>
      </w:rPr>
      <w:t xml:space="preserve">www.crosstrackschurch.org </w:t>
    </w:r>
    <w:r w:rsidR="00062791" w:rsidRPr="0051262C">
      <w:rPr>
        <w:sz w:val="16"/>
        <w:szCs w:val="16"/>
      </w:rPr>
      <w:t xml:space="preserve">    </w:t>
    </w:r>
    <w:r w:rsidR="00CD65D2">
      <w:rPr>
        <w:sz w:val="16"/>
        <w:szCs w:val="16"/>
      </w:rPr>
      <w:t xml:space="preserve">                                              512.515.0070</w:t>
    </w:r>
    <w:r w:rsidR="00062791" w:rsidRPr="0051262C">
      <w:rPr>
        <w:sz w:val="16"/>
        <w:szCs w:val="16"/>
      </w:rPr>
      <w:t xml:space="preserve">                </w:t>
    </w:r>
    <w:r w:rsidR="003A2BBC" w:rsidRPr="0051262C">
      <w:rPr>
        <w:sz w:val="16"/>
        <w:szCs w:val="16"/>
      </w:rPr>
      <w:t xml:space="preserve">                                              </w:t>
    </w:r>
    <w:r w:rsidR="0051262C">
      <w:rPr>
        <w:sz w:val="16"/>
        <w:szCs w:val="16"/>
      </w:rPr>
      <w:t xml:space="preserve">                                                    </w:t>
    </w:r>
  </w:p>
  <w:p w14:paraId="602A4371" w14:textId="1FE9EE61" w:rsidR="001C1733" w:rsidRPr="0051262C" w:rsidRDefault="00F2449F" w:rsidP="004731F5">
    <w:pPr>
      <w:pStyle w:val="Footer"/>
      <w:tabs>
        <w:tab w:val="clear" w:pos="4680"/>
        <w:tab w:val="clear" w:pos="9360"/>
        <w:tab w:val="left" w:pos="0"/>
        <w:tab w:val="center" w:pos="5130"/>
        <w:tab w:val="right" w:pos="10620"/>
      </w:tabs>
      <w:ind w:left="-720" w:right="-720"/>
      <w:rPr>
        <w:sz w:val="16"/>
        <w:szCs w:val="16"/>
      </w:rPr>
    </w:pPr>
    <w:r>
      <w:rPr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59D5" w14:textId="77777777" w:rsidR="00D64D45" w:rsidRDefault="00D64D45" w:rsidP="008126C7">
      <w:r>
        <w:separator/>
      </w:r>
    </w:p>
  </w:footnote>
  <w:footnote w:type="continuationSeparator" w:id="0">
    <w:p w14:paraId="3697AF34" w14:textId="77777777" w:rsidR="00D64D45" w:rsidRDefault="00D64D45" w:rsidP="0081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0E1" w14:textId="3B29E9B1" w:rsidR="008613AB" w:rsidRDefault="00983362" w:rsidP="00734CB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31617B" wp14:editId="5CE361F6">
              <wp:simplePos x="0" y="0"/>
              <wp:positionH relativeFrom="margin">
                <wp:align>center</wp:align>
              </wp:positionH>
              <wp:positionV relativeFrom="paragraph">
                <wp:posOffset>403860</wp:posOffset>
              </wp:positionV>
              <wp:extent cx="7383780" cy="640080"/>
              <wp:effectExtent l="0" t="0" r="2667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37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973C3" w14:textId="77777777" w:rsidR="00983362" w:rsidRPr="004A6679" w:rsidRDefault="00983362" w:rsidP="00983362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4A6679">
                            <w:rPr>
                              <w:rFonts w:ascii="Segoe Script" w:hAnsi="Segoe Script"/>
                              <w:b/>
                              <w:bCs/>
                              <w:szCs w:val="24"/>
                            </w:rPr>
                            <w:t>Making disciples of Jesus Christ for the transformation of the world and making God’s love known to all by word, worship, and witness.</w:t>
                          </w:r>
                        </w:p>
                        <w:p w14:paraId="189D96BA" w14:textId="529F5D5C" w:rsidR="00F267EB" w:rsidRDefault="00F267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6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1.8pt;width:581.4pt;height:50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2KDgIAAB8EAAAOAAAAZHJzL2Uyb0RvYy54bWysU9tu2zAMfR+wfxD0vthJkyY14hRdugwD&#10;ugvQ7QNkWY6FSaImKbGzrx8lu2l2exmmB4EUqUPykFzf9lqRo3BeginpdJJTIgyHWpp9Sb983r1a&#10;Ue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">
              <v:textbox>
                <w:txbxContent>
                  <w:p w14:paraId="64A973C3" w14:textId="77777777" w:rsidR="00983362" w:rsidRPr="004A6679" w:rsidRDefault="00983362" w:rsidP="00983362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4A6679">
                      <w:rPr>
                        <w:rFonts w:ascii="Segoe Script" w:hAnsi="Segoe Script"/>
                        <w:b/>
                        <w:bCs/>
                        <w:szCs w:val="24"/>
                      </w:rPr>
                      <w:t>Making disciples of Jesus Christ for the transformation of the world and making God’s love known to all by word, worship, and witness.</w:t>
                    </w:r>
                  </w:p>
                  <w:p w14:paraId="189D96BA" w14:textId="529F5D5C" w:rsidR="00F267EB" w:rsidRDefault="00F267EB"/>
                </w:txbxContent>
              </v:textbox>
              <w10:wrap type="square" anchorx="margin"/>
            </v:shape>
          </w:pict>
        </mc:Fallback>
      </mc:AlternateContent>
    </w:r>
    <w:r w:rsidR="008613AB">
      <w:rPr>
        <w:noProof/>
      </w:rPr>
      <w:drawing>
        <wp:anchor distT="0" distB="0" distL="114300" distR="114300" simplePos="0" relativeHeight="251659264" behindDoc="0" locked="0" layoutInCell="1" allowOverlap="1" wp14:anchorId="00CBC5FC" wp14:editId="243CD641">
          <wp:simplePos x="0" y="0"/>
          <wp:positionH relativeFrom="column">
            <wp:posOffset>1323975</wp:posOffset>
          </wp:positionH>
          <wp:positionV relativeFrom="paragraph">
            <wp:posOffset>-400050</wp:posOffset>
          </wp:positionV>
          <wp:extent cx="3291840" cy="652927"/>
          <wp:effectExtent l="0" t="0" r="3810" b="0"/>
          <wp:wrapNone/>
          <wp:docPr id="999719614" name="Picture 999719614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719614" name="Picture 999719614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65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D3255" w14:textId="276A7C29" w:rsidR="008613AB" w:rsidRDefault="008613AB" w:rsidP="00734C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FB0"/>
    <w:multiLevelType w:val="hybridMultilevel"/>
    <w:tmpl w:val="12941778"/>
    <w:lvl w:ilvl="0" w:tplc="C876F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109C9"/>
    <w:multiLevelType w:val="hybridMultilevel"/>
    <w:tmpl w:val="BD70F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468E"/>
    <w:multiLevelType w:val="hybridMultilevel"/>
    <w:tmpl w:val="115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452"/>
    <w:multiLevelType w:val="hybridMultilevel"/>
    <w:tmpl w:val="68DC5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E5446"/>
    <w:multiLevelType w:val="multilevel"/>
    <w:tmpl w:val="812290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35B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69740236">
    <w:abstractNumId w:val="2"/>
  </w:num>
  <w:num w:numId="2" w16cid:durableId="687097496">
    <w:abstractNumId w:val="5"/>
  </w:num>
  <w:num w:numId="3" w16cid:durableId="57242076">
    <w:abstractNumId w:val="0"/>
  </w:num>
  <w:num w:numId="4" w16cid:durableId="660232394">
    <w:abstractNumId w:val="1"/>
  </w:num>
  <w:num w:numId="5" w16cid:durableId="1310667180">
    <w:abstractNumId w:val="3"/>
  </w:num>
  <w:num w:numId="6" w16cid:durableId="99248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7"/>
    <w:rsid w:val="00017916"/>
    <w:rsid w:val="000270F3"/>
    <w:rsid w:val="00062791"/>
    <w:rsid w:val="000B62F5"/>
    <w:rsid w:val="00101A60"/>
    <w:rsid w:val="00105106"/>
    <w:rsid w:val="001068C7"/>
    <w:rsid w:val="001171C3"/>
    <w:rsid w:val="001209E5"/>
    <w:rsid w:val="00146D79"/>
    <w:rsid w:val="0016416F"/>
    <w:rsid w:val="00196F2D"/>
    <w:rsid w:val="001B6563"/>
    <w:rsid w:val="001C1733"/>
    <w:rsid w:val="001D423D"/>
    <w:rsid w:val="00210BCD"/>
    <w:rsid w:val="002313A2"/>
    <w:rsid w:val="00233B47"/>
    <w:rsid w:val="002777AB"/>
    <w:rsid w:val="00297EE7"/>
    <w:rsid w:val="002A2273"/>
    <w:rsid w:val="002A5A49"/>
    <w:rsid w:val="002D258F"/>
    <w:rsid w:val="002D3C47"/>
    <w:rsid w:val="002F74F7"/>
    <w:rsid w:val="00323557"/>
    <w:rsid w:val="00334FB7"/>
    <w:rsid w:val="00361E9E"/>
    <w:rsid w:val="003657D3"/>
    <w:rsid w:val="00391BBA"/>
    <w:rsid w:val="003A2BBC"/>
    <w:rsid w:val="003B43E7"/>
    <w:rsid w:val="003C1ED4"/>
    <w:rsid w:val="003C28DE"/>
    <w:rsid w:val="00423A43"/>
    <w:rsid w:val="00441C95"/>
    <w:rsid w:val="004731F5"/>
    <w:rsid w:val="0047736A"/>
    <w:rsid w:val="004A2FE1"/>
    <w:rsid w:val="004C1BA1"/>
    <w:rsid w:val="004D37D3"/>
    <w:rsid w:val="004F5326"/>
    <w:rsid w:val="0051262C"/>
    <w:rsid w:val="00520F63"/>
    <w:rsid w:val="00524933"/>
    <w:rsid w:val="00541172"/>
    <w:rsid w:val="00541C8E"/>
    <w:rsid w:val="00545317"/>
    <w:rsid w:val="00565D98"/>
    <w:rsid w:val="005928CE"/>
    <w:rsid w:val="005F21D6"/>
    <w:rsid w:val="00605F62"/>
    <w:rsid w:val="006558AC"/>
    <w:rsid w:val="00664BC7"/>
    <w:rsid w:val="006B13E9"/>
    <w:rsid w:val="006D3A88"/>
    <w:rsid w:val="006D3ED3"/>
    <w:rsid w:val="006F0377"/>
    <w:rsid w:val="00734CB6"/>
    <w:rsid w:val="00776856"/>
    <w:rsid w:val="007815DC"/>
    <w:rsid w:val="00783201"/>
    <w:rsid w:val="007A46AC"/>
    <w:rsid w:val="007A5643"/>
    <w:rsid w:val="007B4D6E"/>
    <w:rsid w:val="007C6386"/>
    <w:rsid w:val="007D1371"/>
    <w:rsid w:val="00811F9A"/>
    <w:rsid w:val="008126C7"/>
    <w:rsid w:val="00814DB3"/>
    <w:rsid w:val="00816F3C"/>
    <w:rsid w:val="008613AB"/>
    <w:rsid w:val="008802DB"/>
    <w:rsid w:val="008872B2"/>
    <w:rsid w:val="00893E22"/>
    <w:rsid w:val="008A5458"/>
    <w:rsid w:val="008A6506"/>
    <w:rsid w:val="008E2B20"/>
    <w:rsid w:val="009359C2"/>
    <w:rsid w:val="009557C8"/>
    <w:rsid w:val="00971375"/>
    <w:rsid w:val="00983362"/>
    <w:rsid w:val="009A635E"/>
    <w:rsid w:val="009B28CF"/>
    <w:rsid w:val="009C0B40"/>
    <w:rsid w:val="009D505C"/>
    <w:rsid w:val="009E7295"/>
    <w:rsid w:val="009F2B00"/>
    <w:rsid w:val="00A1189B"/>
    <w:rsid w:val="00A65956"/>
    <w:rsid w:val="00A7588F"/>
    <w:rsid w:val="00A81180"/>
    <w:rsid w:val="00AA0D7F"/>
    <w:rsid w:val="00AC441D"/>
    <w:rsid w:val="00AF31D4"/>
    <w:rsid w:val="00B10E7D"/>
    <w:rsid w:val="00B24379"/>
    <w:rsid w:val="00B31011"/>
    <w:rsid w:val="00B4550D"/>
    <w:rsid w:val="00B539FA"/>
    <w:rsid w:val="00B66ACD"/>
    <w:rsid w:val="00B72FE7"/>
    <w:rsid w:val="00B739F4"/>
    <w:rsid w:val="00BA47A2"/>
    <w:rsid w:val="00BB1B4C"/>
    <w:rsid w:val="00BF1DFD"/>
    <w:rsid w:val="00BF647C"/>
    <w:rsid w:val="00BF770B"/>
    <w:rsid w:val="00C01342"/>
    <w:rsid w:val="00C146C5"/>
    <w:rsid w:val="00C15055"/>
    <w:rsid w:val="00C2171E"/>
    <w:rsid w:val="00C4390B"/>
    <w:rsid w:val="00C45A3C"/>
    <w:rsid w:val="00C62AFF"/>
    <w:rsid w:val="00C87221"/>
    <w:rsid w:val="00CB0F38"/>
    <w:rsid w:val="00CD65D2"/>
    <w:rsid w:val="00CE79E3"/>
    <w:rsid w:val="00CE7F12"/>
    <w:rsid w:val="00D042DA"/>
    <w:rsid w:val="00D14061"/>
    <w:rsid w:val="00D31968"/>
    <w:rsid w:val="00D64D45"/>
    <w:rsid w:val="00D670DF"/>
    <w:rsid w:val="00D91DBC"/>
    <w:rsid w:val="00DC1841"/>
    <w:rsid w:val="00DE6402"/>
    <w:rsid w:val="00E11D83"/>
    <w:rsid w:val="00EB2C69"/>
    <w:rsid w:val="00EB694B"/>
    <w:rsid w:val="00ED0EC1"/>
    <w:rsid w:val="00ED3A5B"/>
    <w:rsid w:val="00EF2149"/>
    <w:rsid w:val="00F2449F"/>
    <w:rsid w:val="00F267EB"/>
    <w:rsid w:val="00F65695"/>
    <w:rsid w:val="00F74770"/>
    <w:rsid w:val="00F83A1A"/>
    <w:rsid w:val="00F85575"/>
    <w:rsid w:val="00F938BD"/>
    <w:rsid w:val="00FB22B8"/>
    <w:rsid w:val="00FC07E3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E2BD7"/>
  <w15:chartTrackingRefBased/>
  <w15:docId w15:val="{F14E1537-E8A3-4E49-8621-CA3984E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6C7"/>
  </w:style>
  <w:style w:type="paragraph" w:styleId="Footer">
    <w:name w:val="footer"/>
    <w:basedOn w:val="Normal"/>
    <w:link w:val="FooterChar"/>
    <w:uiPriority w:val="99"/>
    <w:unhideWhenUsed/>
    <w:rsid w:val="0081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6C7"/>
  </w:style>
  <w:style w:type="character" w:styleId="Hyperlink">
    <w:name w:val="Hyperlink"/>
    <w:basedOn w:val="DefaultParagraphFont"/>
    <w:uiPriority w:val="99"/>
    <w:unhideWhenUsed/>
    <w:rsid w:val="007C6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E7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6558A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Lott</dc:creator>
  <cp:keywords/>
  <dc:description/>
  <cp:lastModifiedBy>Teresa Kingsbury</cp:lastModifiedBy>
  <cp:revision>73</cp:revision>
  <cp:lastPrinted>2024-01-31T16:15:00Z</cp:lastPrinted>
  <dcterms:created xsi:type="dcterms:W3CDTF">2023-10-05T21:59:00Z</dcterms:created>
  <dcterms:modified xsi:type="dcterms:W3CDTF">2024-02-20T18:03:00Z</dcterms:modified>
</cp:coreProperties>
</file>